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77" w:rsidRDefault="00C60477" w:rsidP="00524A0D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A11FD2" w:rsidRDefault="00A11FD2" w:rsidP="00267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12205" w:rsidRPr="00762EA5" w:rsidRDefault="00712205" w:rsidP="002165CB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50BA2B66" wp14:editId="111FCA24">
            <wp:simplePos x="0" y="0"/>
            <wp:positionH relativeFrom="column">
              <wp:posOffset>2364740</wp:posOffset>
            </wp:positionH>
            <wp:positionV relativeFrom="paragraph">
              <wp:posOffset>-434975</wp:posOffset>
            </wp:positionV>
            <wp:extent cx="1032510" cy="1032510"/>
            <wp:effectExtent l="0" t="0" r="0" b="0"/>
            <wp:wrapSquare wrapText="bothSides"/>
            <wp:docPr id="7" name="รูปภาพ 7" descr="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hi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65CB" w:rsidRPr="00762EA5" w:rsidRDefault="002165CB" w:rsidP="002165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2165CB" w:rsidRPr="00762EA5" w:rsidRDefault="002165CB" w:rsidP="002165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712205" w:rsidRPr="00F60816" w:rsidRDefault="00712205" w:rsidP="002165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แบบฟอร์มการเสนอแนวคิดเข้าร่วมการประกวด</w:t>
      </w:r>
    </w:p>
    <w:p w:rsidR="00712205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โครงการประกวดแนวคิดสร้างสรรค์ส่งเสริมการเป็นองค์กรคุณธรรม ประจำปี 2564</w:t>
      </w:r>
    </w:p>
    <w:p w:rsidR="00712205" w:rsidRPr="00551CD3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51CD3">
        <w:rPr>
          <w:rFonts w:ascii="TH SarabunPSK" w:hAnsi="TH SarabunPSK" w:cs="TH SarabunPSK" w:hint="cs"/>
          <w:b/>
          <w:bCs/>
          <w:sz w:val="40"/>
          <w:szCs w:val="40"/>
        </w:rPr>
        <w:sym w:font="Wingdings" w:char="F0D8"/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อัต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ลักษณ์ด้าน “ความรับผิดชอบ”</w:t>
      </w:r>
      <w:r w:rsidRPr="00551CD3">
        <w:rPr>
          <w:rFonts w:ascii="TH SarabunPSK" w:hAnsi="TH SarabunPSK" w:cs="TH SarabunPSK"/>
          <w:b/>
          <w:bCs/>
          <w:sz w:val="40"/>
          <w:szCs w:val="40"/>
        </w:rPr>
        <w:sym w:font="Wingdings" w:char="F0D7"/>
      </w:r>
    </w:p>
    <w:p w:rsidR="00712205" w:rsidRPr="00F60816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60816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***************************************************************************************************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F60816">
        <w:rPr>
          <w:rFonts w:ascii="TH SarabunPSK" w:hAnsi="TH SarabunPSK" w:cs="TH SarabunPSK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หน่วยงานต้นสังกัด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สมาชิกในทีมจำนวน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</w:t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712205" w:rsidRDefault="00712205" w:rsidP="00712205">
      <w:pPr>
        <w:spacing w:before="120" w:after="0" w:line="240" w:lineRule="auto"/>
        <w:ind w:firstLine="284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12205" w:rsidRDefault="00712205" w:rsidP="00712205">
      <w:pPr>
        <w:spacing w:before="120"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</w:t>
      </w:r>
    </w:p>
    <w:p w:rsidR="00712205" w:rsidRDefault="00712205" w:rsidP="00712205">
      <w:pPr>
        <w:spacing w:before="10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ชื่อผู้ติดต่อประสานงาน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เ</w:t>
      </w:r>
      <w:r>
        <w:rPr>
          <w:rFonts w:ascii="TH SarabunPSK" w:hAnsi="TH SarabunPSK" w:cs="TH SarabunPSK" w:hint="cs"/>
          <w:sz w:val="32"/>
          <w:szCs w:val="32"/>
          <w:cs/>
        </w:rPr>
        <w:t>บอร์ติดต่อที่ทำงาน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เบอร์มือถือ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12205" w:rsidRDefault="00712205" w:rsidP="00712205">
      <w:pPr>
        <w:spacing w:before="10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หัวข้อแนวคิด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</w:p>
    <w:p w:rsidR="00712205" w:rsidRDefault="00712205" w:rsidP="00712205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เหตุผลหรือที่มาของแนวคิด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Pr="00ED33C3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 xml:space="preserve">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2165CB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165CB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12205" w:rsidRPr="002165CB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2165CB" w:rsidRDefault="00712205" w:rsidP="002165CB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                             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712205" w:rsidRPr="00971F3D" w:rsidRDefault="00712205" w:rsidP="002165CB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3.2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ระยะเวลา/ขั้นตอนการดำเนินการ</w:t>
      </w:r>
      <w:r w:rsidRPr="00497C97">
        <w:rPr>
          <w:rFonts w:ascii="TH SarabunPSK" w:hAnsi="TH SarabunPSK" w:cs="TH SarabunPSK" w:hint="cs"/>
          <w:sz w:val="32"/>
          <w:szCs w:val="32"/>
          <w:cs/>
        </w:rPr>
        <w:t xml:space="preserve"> (สามารถนำมาดำเนินการได้จริง)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12205" w:rsidRPr="00712205" w:rsidRDefault="00712205" w:rsidP="00712205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12205" w:rsidRDefault="00712205" w:rsidP="00712205">
      <w:pPr>
        <w:spacing w:before="12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12205" w:rsidRPr="00712205" w:rsidRDefault="00712205" w:rsidP="00712205">
      <w:pPr>
        <w:spacing w:before="12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2165CB" w:rsidRDefault="00712205" w:rsidP="002165CB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165CB" w:rsidRDefault="002165CB" w:rsidP="002165CB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712205" w:rsidRDefault="00712205" w:rsidP="00216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</w:p>
    <w:p w:rsidR="00712205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- 2 </w:t>
      </w:r>
      <w:r w:rsidR="00295F40">
        <w:rPr>
          <w:rFonts w:ascii="TH SarabunPSK" w:hAnsi="TH SarabunPSK" w:cs="TH SarabunPSK"/>
          <w:sz w:val="32"/>
          <w:szCs w:val="32"/>
          <w:cs/>
        </w:rPr>
        <w:t>–</w:t>
      </w:r>
    </w:p>
    <w:p w:rsidR="00295F40" w:rsidRDefault="00712205" w:rsidP="002165CB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3.3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ผลที่คาดว่าจะได้รับ</w:t>
      </w:r>
      <w:r w:rsidRPr="00152ABA">
        <w:rPr>
          <w:rFonts w:ascii="TH SarabunPSK" w:hAnsi="TH SarabunPSK" w:cs="TH SarabunPSK" w:hint="cs"/>
          <w:sz w:val="32"/>
          <w:szCs w:val="32"/>
          <w:cs/>
        </w:rPr>
        <w:t>ที่เป็นประโยชน์ต่อองค์กร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="00295F40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</w:t>
      </w:r>
      <w:r w:rsidR="00295F40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2165CB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165CB" w:rsidRDefault="002165CB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295F40" w:rsidRDefault="002165CB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12205"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="00295F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165CB" w:rsidRDefault="00712205" w:rsidP="002165CB">
      <w:pPr>
        <w:spacing w:before="100" w:after="0" w:line="240" w:lineRule="auto"/>
        <w:ind w:firstLine="113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3.4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แนวทางในการติดตาม</w:t>
      </w:r>
      <w:r>
        <w:rPr>
          <w:rFonts w:ascii="TH SarabunPSK" w:hAnsi="TH SarabunPSK" w:cs="TH SarabunPSK" w:hint="cs"/>
          <w:sz w:val="32"/>
          <w:szCs w:val="32"/>
          <w:cs/>
        </w:rPr>
        <w:t>ผลการดำเนินการ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165CB" w:rsidRDefault="00712205" w:rsidP="002165CB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12205" w:rsidRPr="002165CB" w:rsidRDefault="002165CB" w:rsidP="002165CB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12205"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</w:p>
    <w:p w:rsidR="00295F40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295F40" w:rsidRDefault="00712205" w:rsidP="0071220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295F40" w:rsidRDefault="00712205" w:rsidP="0071220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95F40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712205" w:rsidRPr="00971F3D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12205" w:rsidRPr="004876BC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12205" w:rsidRPr="00F60816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12205" w:rsidRPr="00F60816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12205" w:rsidRPr="00F60816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12205" w:rsidRPr="00F60816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12205" w:rsidRPr="00F60816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12205" w:rsidRPr="00F60816" w:rsidRDefault="00712205" w:rsidP="0071220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หมายเหตุ.-  </w:t>
      </w:r>
      <w:r w:rsidRPr="004876BC">
        <w:rPr>
          <w:rFonts w:ascii="TH SarabunPSK" w:hAnsi="TH SarabunPSK" w:cs="TH SarabunPSK"/>
          <w:sz w:val="32"/>
          <w:szCs w:val="32"/>
          <w:cs/>
        </w:rPr>
        <w:t>เนื้อหาของ</w:t>
      </w:r>
      <w:r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มีความยาวไม่เกิน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หน้ากระดาษ </w:t>
      </w:r>
      <w:r w:rsidRPr="004876BC">
        <w:rPr>
          <w:rFonts w:ascii="TH SarabunPSK" w:hAnsi="TH SarabunPSK" w:cs="TH SarabunPSK"/>
          <w:sz w:val="32"/>
          <w:szCs w:val="32"/>
        </w:rPr>
        <w:t xml:space="preserve">A4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ตัวอักษร </w:t>
      </w:r>
      <w:proofErr w:type="spellStart"/>
      <w:r w:rsidRPr="004876BC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4876BC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4876BC">
        <w:rPr>
          <w:rFonts w:ascii="TH SarabunPSK" w:hAnsi="TH SarabunPSK" w:cs="TH SarabunPSK"/>
          <w:sz w:val="32"/>
          <w:szCs w:val="32"/>
        </w:rPr>
        <w:t xml:space="preserve">16 </w:t>
      </w:r>
    </w:p>
    <w:p w:rsidR="00712205" w:rsidRDefault="00712205" w:rsidP="0071220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CB" w:rsidRDefault="002165CB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Default="00762EA5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Pr="00F60816" w:rsidRDefault="00762EA5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Pr="00762EA5" w:rsidRDefault="00762EA5" w:rsidP="00762EA5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6F5238D0" wp14:editId="405A6352">
            <wp:simplePos x="0" y="0"/>
            <wp:positionH relativeFrom="column">
              <wp:posOffset>2364740</wp:posOffset>
            </wp:positionH>
            <wp:positionV relativeFrom="paragraph">
              <wp:posOffset>-434975</wp:posOffset>
            </wp:positionV>
            <wp:extent cx="1032510" cy="1032510"/>
            <wp:effectExtent l="0" t="0" r="0" b="0"/>
            <wp:wrapSquare wrapText="bothSides"/>
            <wp:docPr id="11" name="รูปภาพ 11" descr="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hi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2EA5" w:rsidRPr="00762EA5" w:rsidRDefault="00762EA5" w:rsidP="00762E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762EA5" w:rsidRPr="00762EA5" w:rsidRDefault="00762EA5" w:rsidP="00762E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762EA5" w:rsidRPr="00F60816" w:rsidRDefault="00762EA5" w:rsidP="00762E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แบบฟอร์มการเสนอแนวคิดเข้าร่วมการประกวด</w:t>
      </w:r>
    </w:p>
    <w:p w:rsidR="00762EA5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โครงการประกวดแนวคิดสร้างสรรค์ส่งเสริมการเป็นองค์กรคุณธรรม ประจำปี 2564</w:t>
      </w:r>
    </w:p>
    <w:p w:rsidR="00762EA5" w:rsidRPr="00551CD3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51CD3">
        <w:rPr>
          <w:rFonts w:ascii="TH SarabunPSK" w:hAnsi="TH SarabunPSK" w:cs="TH SarabunPSK" w:hint="cs"/>
          <w:b/>
          <w:bCs/>
          <w:sz w:val="40"/>
          <w:szCs w:val="40"/>
        </w:rPr>
        <w:sym w:font="Wingdings" w:char="F0D8"/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อัต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ลักษณ์ด้าน “ความสามัคคี”</w:t>
      </w:r>
      <w:r w:rsidRPr="00551CD3">
        <w:rPr>
          <w:rFonts w:ascii="TH SarabunPSK" w:hAnsi="TH SarabunPSK" w:cs="TH SarabunPSK"/>
          <w:b/>
          <w:bCs/>
          <w:sz w:val="40"/>
          <w:szCs w:val="40"/>
        </w:rPr>
        <w:sym w:font="Wingdings" w:char="F0D7"/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60816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***************************************************************************************************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F60816">
        <w:rPr>
          <w:rFonts w:ascii="TH SarabunPSK" w:hAnsi="TH SarabunPSK" w:cs="TH SarabunPSK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หน่วยงานต้นสังกัด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สมาชิกในทีมจำนวน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</w:t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762EA5" w:rsidRDefault="00762EA5" w:rsidP="00762EA5">
      <w:pPr>
        <w:spacing w:before="120" w:after="0" w:line="240" w:lineRule="auto"/>
        <w:ind w:firstLine="284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20"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</w:t>
      </w:r>
    </w:p>
    <w:p w:rsidR="00762EA5" w:rsidRDefault="00762EA5" w:rsidP="00762EA5">
      <w:pPr>
        <w:spacing w:before="10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ชื่อผู้ติดต่อประสานงาน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เ</w:t>
      </w:r>
      <w:r>
        <w:rPr>
          <w:rFonts w:ascii="TH SarabunPSK" w:hAnsi="TH SarabunPSK" w:cs="TH SarabunPSK" w:hint="cs"/>
          <w:sz w:val="32"/>
          <w:szCs w:val="32"/>
          <w:cs/>
        </w:rPr>
        <w:t>บอร์ติดต่อที่ทำงาน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เบอร์มือถือ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หัวข้อแนวคิด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</w:p>
    <w:p w:rsidR="00762EA5" w:rsidRDefault="00762EA5" w:rsidP="00762EA5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เหตุผลหรือที่มาของแนวคิด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Pr="00ED33C3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 xml:space="preserve">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Pr="002165CB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                             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762EA5" w:rsidRPr="00971F3D" w:rsidRDefault="00762EA5" w:rsidP="00762EA5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3.2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ระยะเวลา/ขั้นตอนการดำเนินการ</w:t>
      </w:r>
      <w:r w:rsidRPr="00497C97">
        <w:rPr>
          <w:rFonts w:ascii="TH SarabunPSK" w:hAnsi="TH SarabunPSK" w:cs="TH SarabunPSK" w:hint="cs"/>
          <w:sz w:val="32"/>
          <w:szCs w:val="32"/>
          <w:cs/>
        </w:rPr>
        <w:t xml:space="preserve"> (สามารถนำมาดำเนินการได้จริง)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Pr="00712205" w:rsidRDefault="00762EA5" w:rsidP="00762EA5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2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Pr="00712205" w:rsidRDefault="00762EA5" w:rsidP="00762EA5">
      <w:pPr>
        <w:spacing w:before="12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762EA5" w:rsidRDefault="00762EA5" w:rsidP="002105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- 2 </w:t>
      </w:r>
      <w:r>
        <w:rPr>
          <w:rFonts w:ascii="TH SarabunPSK" w:hAnsi="TH SarabunPSK" w:cs="TH SarabunPSK"/>
          <w:sz w:val="32"/>
          <w:szCs w:val="32"/>
          <w:cs/>
        </w:rPr>
        <w:t>–</w:t>
      </w:r>
    </w:p>
    <w:p w:rsidR="00762EA5" w:rsidRDefault="00762EA5" w:rsidP="00762EA5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3.3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ผลที่คาดว่าจะได้รับ</w:t>
      </w:r>
      <w:r w:rsidRPr="00152ABA">
        <w:rPr>
          <w:rFonts w:ascii="TH SarabunPSK" w:hAnsi="TH SarabunPSK" w:cs="TH SarabunPSK" w:hint="cs"/>
          <w:sz w:val="32"/>
          <w:szCs w:val="32"/>
          <w:cs/>
        </w:rPr>
        <w:t>ที่เป็นประโยชน์ต่อองค์กร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lastRenderedPageBreak/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62EA5" w:rsidRDefault="00762EA5" w:rsidP="00762EA5">
      <w:pPr>
        <w:spacing w:before="100" w:after="0" w:line="240" w:lineRule="auto"/>
        <w:ind w:firstLine="113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3.4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แนวทางในการติดตาม</w:t>
      </w:r>
      <w:r>
        <w:rPr>
          <w:rFonts w:ascii="TH SarabunPSK" w:hAnsi="TH SarabunPSK" w:cs="TH SarabunPSK" w:hint="cs"/>
          <w:sz w:val="32"/>
          <w:szCs w:val="32"/>
          <w:cs/>
        </w:rPr>
        <w:t>ผลการดำเนินการ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Pr="002165CB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Pr="004876BC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หมายเหตุ.-  </w:t>
      </w:r>
      <w:r w:rsidRPr="004876BC">
        <w:rPr>
          <w:rFonts w:ascii="TH SarabunPSK" w:hAnsi="TH SarabunPSK" w:cs="TH SarabunPSK"/>
          <w:sz w:val="32"/>
          <w:szCs w:val="32"/>
          <w:cs/>
        </w:rPr>
        <w:t>เนื้อหาของ</w:t>
      </w:r>
      <w:r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มีความยาวไม่เกิน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หน้ากระดาษ </w:t>
      </w:r>
      <w:r w:rsidRPr="004876BC">
        <w:rPr>
          <w:rFonts w:ascii="TH SarabunPSK" w:hAnsi="TH SarabunPSK" w:cs="TH SarabunPSK"/>
          <w:sz w:val="32"/>
          <w:szCs w:val="32"/>
        </w:rPr>
        <w:t xml:space="preserve">A4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ตัวอักษร </w:t>
      </w:r>
      <w:proofErr w:type="spellStart"/>
      <w:r w:rsidRPr="004876BC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4876BC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4876BC">
        <w:rPr>
          <w:rFonts w:ascii="TH SarabunPSK" w:hAnsi="TH SarabunPSK" w:cs="TH SarabunPSK"/>
          <w:sz w:val="32"/>
          <w:szCs w:val="32"/>
        </w:rPr>
        <w:t xml:space="preserve">16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Default="00762EA5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Pr="00F60816" w:rsidRDefault="00762EA5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Pr="00762EA5" w:rsidRDefault="00762EA5" w:rsidP="00762EA5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6F5238D0" wp14:editId="405A6352">
            <wp:simplePos x="0" y="0"/>
            <wp:positionH relativeFrom="column">
              <wp:posOffset>2364740</wp:posOffset>
            </wp:positionH>
            <wp:positionV relativeFrom="paragraph">
              <wp:posOffset>-434975</wp:posOffset>
            </wp:positionV>
            <wp:extent cx="1032510" cy="1032510"/>
            <wp:effectExtent l="0" t="0" r="0" b="0"/>
            <wp:wrapSquare wrapText="bothSides"/>
            <wp:docPr id="12" name="รูปภาพ 12" descr="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hi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2EA5" w:rsidRPr="00762EA5" w:rsidRDefault="00762EA5" w:rsidP="00762E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762EA5" w:rsidRPr="00762EA5" w:rsidRDefault="00762EA5" w:rsidP="00762E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762EA5" w:rsidRPr="00F60816" w:rsidRDefault="00762EA5" w:rsidP="00762E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แบบฟอร์มการเสนอแนวคิดเข้าร่วมการประกวด</w:t>
      </w:r>
    </w:p>
    <w:p w:rsidR="00762EA5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โครงการประกวดแนวคิดสร้างสรรค์ส่งเสริมการเป็นองค์กรคุณธรรม ประจำปี 2564</w:t>
      </w:r>
    </w:p>
    <w:p w:rsidR="00762EA5" w:rsidRPr="00551CD3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51CD3">
        <w:rPr>
          <w:rFonts w:ascii="TH SarabunPSK" w:hAnsi="TH SarabunPSK" w:cs="TH SarabunPSK" w:hint="cs"/>
          <w:b/>
          <w:bCs/>
          <w:sz w:val="40"/>
          <w:szCs w:val="40"/>
        </w:rPr>
        <w:lastRenderedPageBreak/>
        <w:sym w:font="Wingdings" w:char="F0D8"/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อัต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ลักษณ์ด้าน “ความซื่อสัตย์”</w:t>
      </w:r>
      <w:r w:rsidRPr="00551CD3">
        <w:rPr>
          <w:rFonts w:ascii="TH SarabunPSK" w:hAnsi="TH SarabunPSK" w:cs="TH SarabunPSK"/>
          <w:b/>
          <w:bCs/>
          <w:sz w:val="40"/>
          <w:szCs w:val="40"/>
        </w:rPr>
        <w:sym w:font="Wingdings" w:char="F0D7"/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60816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***************************************************************************************************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F60816">
        <w:rPr>
          <w:rFonts w:ascii="TH SarabunPSK" w:hAnsi="TH SarabunPSK" w:cs="TH SarabunPSK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หน่วยงานต้นสังกัด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สมาชิกในทีมจำนวน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</w:t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762EA5" w:rsidRDefault="00762EA5" w:rsidP="00762EA5">
      <w:pPr>
        <w:spacing w:before="120" w:after="0" w:line="240" w:lineRule="auto"/>
        <w:ind w:firstLine="284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20"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3) 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ชื่อสกุล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876B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</w:t>
      </w:r>
    </w:p>
    <w:p w:rsidR="00762EA5" w:rsidRDefault="00762EA5" w:rsidP="00762EA5">
      <w:pPr>
        <w:spacing w:before="10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ชื่อผู้ติดต่อประสานงาน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เ</w:t>
      </w:r>
      <w:r>
        <w:rPr>
          <w:rFonts w:ascii="TH SarabunPSK" w:hAnsi="TH SarabunPSK" w:cs="TH SarabunPSK" w:hint="cs"/>
          <w:sz w:val="32"/>
          <w:szCs w:val="32"/>
          <w:cs/>
        </w:rPr>
        <w:t>บอร์ติดต่อที่ทำงาน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เบอร์มือถือ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หัวข้อแนวคิด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</w:p>
    <w:p w:rsidR="00762EA5" w:rsidRDefault="00762EA5" w:rsidP="00762EA5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เหตุผลหรือที่มาของแนวคิด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Pr="00ED33C3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 xml:space="preserve">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Pr="002165CB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                             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762EA5" w:rsidRPr="00971F3D" w:rsidRDefault="00762EA5" w:rsidP="00762EA5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3.2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ระยะเวลา/ขั้นตอนการดำเนินการ</w:t>
      </w:r>
      <w:r w:rsidRPr="00497C97">
        <w:rPr>
          <w:rFonts w:ascii="TH SarabunPSK" w:hAnsi="TH SarabunPSK" w:cs="TH SarabunPSK" w:hint="cs"/>
          <w:sz w:val="32"/>
          <w:szCs w:val="32"/>
          <w:cs/>
        </w:rPr>
        <w:t xml:space="preserve"> (สามารถนำมาดำเนินการได้จริง)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Pr="00712205" w:rsidRDefault="00762EA5" w:rsidP="00762EA5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2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Pr="00712205" w:rsidRDefault="00762EA5" w:rsidP="00762EA5">
      <w:pPr>
        <w:spacing w:before="12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</w:p>
    <w:p w:rsidR="00762EA5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- 2 </w:t>
      </w:r>
      <w:r>
        <w:rPr>
          <w:rFonts w:ascii="TH SarabunPSK" w:hAnsi="TH SarabunPSK" w:cs="TH SarabunPSK"/>
          <w:sz w:val="32"/>
          <w:szCs w:val="32"/>
          <w:cs/>
        </w:rPr>
        <w:t>–</w:t>
      </w:r>
    </w:p>
    <w:p w:rsidR="00762EA5" w:rsidRDefault="00762EA5" w:rsidP="00762EA5">
      <w:pPr>
        <w:spacing w:before="100" w:after="0" w:line="240" w:lineRule="auto"/>
        <w:ind w:firstLine="113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3.3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ผลที่คาดว่าจะได้รับ</w:t>
      </w:r>
      <w:r w:rsidRPr="00152ABA">
        <w:rPr>
          <w:rFonts w:ascii="TH SarabunPSK" w:hAnsi="TH SarabunPSK" w:cs="TH SarabunPSK" w:hint="cs"/>
          <w:sz w:val="32"/>
          <w:szCs w:val="32"/>
          <w:cs/>
        </w:rPr>
        <w:t>ที่เป็นประโยชน์ต่อองค์กร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lastRenderedPageBreak/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62EA5" w:rsidRDefault="00762EA5" w:rsidP="00762EA5">
      <w:pPr>
        <w:spacing w:before="100" w:after="0" w:line="240" w:lineRule="auto"/>
        <w:ind w:firstLine="113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3.4</w:t>
      </w:r>
      <w:r w:rsidRPr="008A25D6">
        <w:rPr>
          <w:rFonts w:ascii="TH SarabunPSK" w:hAnsi="TH SarabunPSK" w:cs="TH SarabunPSK" w:hint="cs"/>
          <w:sz w:val="32"/>
          <w:szCs w:val="32"/>
          <w:cs/>
        </w:rPr>
        <w:t xml:space="preserve"> แนวทางในการติดตาม</w:t>
      </w:r>
      <w:r>
        <w:rPr>
          <w:rFonts w:ascii="TH SarabunPSK" w:hAnsi="TH SarabunPSK" w:cs="TH SarabunPSK" w:hint="cs"/>
          <w:sz w:val="32"/>
          <w:szCs w:val="32"/>
          <w:cs/>
        </w:rPr>
        <w:t>ผลการดำเนินการ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Pr="002165CB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</w:p>
    <w:p w:rsidR="00762EA5" w:rsidRPr="00971F3D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  <w:r w:rsidRPr="00971F3D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971F3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Pr="004876BC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ผู้เข้าร่วมโครงการฯ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62EA5" w:rsidRPr="00F60816" w:rsidRDefault="00762EA5" w:rsidP="00762EA5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66B5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66B5E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X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</w:t>
      </w:r>
      <w:r w:rsidRPr="000D529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/               /                </w:t>
      </w:r>
      <w:r w:rsidRPr="00BE4D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หมายเหตุ.-  </w:t>
      </w:r>
      <w:r w:rsidRPr="004876BC">
        <w:rPr>
          <w:rFonts w:ascii="TH SarabunPSK" w:hAnsi="TH SarabunPSK" w:cs="TH SarabunPSK"/>
          <w:sz w:val="32"/>
          <w:szCs w:val="32"/>
          <w:cs/>
        </w:rPr>
        <w:t>เนื้อหาของ</w:t>
      </w:r>
      <w:r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มีความยาวไม่เกิน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หน้ากระดาษ </w:t>
      </w:r>
      <w:r w:rsidRPr="004876BC">
        <w:rPr>
          <w:rFonts w:ascii="TH SarabunPSK" w:hAnsi="TH SarabunPSK" w:cs="TH SarabunPSK"/>
          <w:sz w:val="32"/>
          <w:szCs w:val="32"/>
        </w:rPr>
        <w:t xml:space="preserve">A4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ตัวอักษร </w:t>
      </w:r>
      <w:proofErr w:type="spellStart"/>
      <w:r w:rsidRPr="004876BC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4876BC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Pr="004876BC">
        <w:rPr>
          <w:rFonts w:ascii="TH SarabunPSK" w:hAnsi="TH SarabunPSK" w:cs="TH SarabunPSK"/>
          <w:sz w:val="32"/>
          <w:szCs w:val="32"/>
        </w:rPr>
        <w:t xml:space="preserve"> </w:t>
      </w:r>
      <w:r w:rsidRPr="004876BC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4876BC">
        <w:rPr>
          <w:rFonts w:ascii="TH SarabunPSK" w:hAnsi="TH SarabunPSK" w:cs="TH SarabunPSK"/>
          <w:sz w:val="32"/>
          <w:szCs w:val="32"/>
        </w:rPr>
        <w:t xml:space="preserve">16 </w:t>
      </w:r>
    </w:p>
    <w:p w:rsidR="00762EA5" w:rsidRDefault="00762EA5" w:rsidP="00762EA5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762EA5" w:rsidRDefault="00762EA5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43F1" w:rsidRDefault="009F43F1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0589" w:rsidRDefault="00210589" w:rsidP="00762E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9C4" w:rsidRPr="00671A5A" w:rsidRDefault="00A529C4" w:rsidP="00BB13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71A5A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เกณฑ์การให้คะแนนโครงการประกวดแนวคิดสร้างสรรค์ส่งเสริมการเป็นองค์กรคุณธรรม ประจำปี 2564</w:t>
      </w:r>
    </w:p>
    <w:p w:rsidR="00A529C4" w:rsidRPr="00BB1390" w:rsidRDefault="00BB1390" w:rsidP="00BB1390">
      <w:pPr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proofErr w:type="spellStart"/>
      <w:r w:rsidRPr="00671A5A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671A5A">
        <w:rPr>
          <w:rFonts w:ascii="TH SarabunPSK" w:hAnsi="TH SarabunPSK" w:cs="TH SarabunPSK"/>
          <w:sz w:val="32"/>
          <w:szCs w:val="32"/>
          <w:cs/>
        </w:rPr>
        <w:t xml:space="preserve">ลักษณ์ด้าน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1390">
        <w:rPr>
          <w:rFonts w:ascii="TH SarabunPSK" w:hAnsi="TH SarabunPSK" w:cs="TH SarabunPSK"/>
          <w:sz w:val="32"/>
          <w:szCs w:val="32"/>
        </w:rPr>
        <w:sym w:font="Wingdings 2" w:char="F0A3"/>
      </w:r>
      <w:r w:rsidRPr="00BB13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29C4" w:rsidRPr="00BB1390">
        <w:rPr>
          <w:rFonts w:ascii="TH SarabunPSK" w:hAnsi="TH SarabunPSK" w:cs="TH SarabunPSK"/>
          <w:sz w:val="32"/>
          <w:szCs w:val="32"/>
          <w:cs/>
        </w:rPr>
        <w:t>“ความ</w:t>
      </w:r>
      <w:r w:rsidR="009B5DC7" w:rsidRPr="00BB1390">
        <w:rPr>
          <w:rFonts w:ascii="TH SarabunPSK" w:hAnsi="TH SarabunPSK" w:cs="TH SarabunPSK"/>
          <w:sz w:val="32"/>
          <w:szCs w:val="32"/>
          <w:cs/>
        </w:rPr>
        <w:t>รับผิดชอบ</w:t>
      </w:r>
      <w:r w:rsidR="00A529C4" w:rsidRPr="00BB1390">
        <w:rPr>
          <w:rFonts w:ascii="TH SarabunPSK" w:hAnsi="TH SarabunPSK" w:cs="TH SarabunPSK"/>
          <w:sz w:val="32"/>
          <w:szCs w:val="32"/>
          <w:cs/>
        </w:rPr>
        <w:t>”</w:t>
      </w:r>
      <w:r w:rsidRPr="00BB1390">
        <w:rPr>
          <w:rFonts w:ascii="TH SarabunPSK" w:hAnsi="TH SarabunPSK" w:cs="TH SarabunPSK"/>
          <w:sz w:val="32"/>
          <w:szCs w:val="32"/>
        </w:rPr>
        <w:t xml:space="preserve"> </w:t>
      </w:r>
      <w:r w:rsidRPr="00BB1390">
        <w:rPr>
          <w:rFonts w:ascii="TH SarabunPSK" w:hAnsi="TH SarabunPSK" w:cs="TH SarabunPSK"/>
          <w:sz w:val="32"/>
          <w:szCs w:val="32"/>
        </w:rPr>
        <w:sym w:font="Wingdings 2" w:char="F0A3"/>
      </w:r>
      <w:r w:rsidRPr="00BB1390">
        <w:rPr>
          <w:rFonts w:ascii="TH SarabunPSK" w:hAnsi="TH SarabunPSK" w:cs="TH SarabunPSK"/>
          <w:sz w:val="32"/>
          <w:szCs w:val="32"/>
        </w:rPr>
        <w:t xml:space="preserve"> </w:t>
      </w:r>
      <w:r w:rsidRPr="00BB1390">
        <w:rPr>
          <w:rFonts w:ascii="TH SarabunPSK" w:hAnsi="TH SarabunPSK" w:cs="TH SarabunPSK"/>
          <w:sz w:val="32"/>
          <w:szCs w:val="32"/>
          <w:cs/>
        </w:rPr>
        <w:t>“ความสามัคคี”</w:t>
      </w:r>
      <w:r w:rsidRPr="00BB1390">
        <w:rPr>
          <w:rFonts w:ascii="TH SarabunPSK" w:hAnsi="TH SarabunPSK" w:cs="TH SarabunPSK"/>
          <w:sz w:val="32"/>
          <w:szCs w:val="32"/>
        </w:rPr>
        <w:t xml:space="preserve"> </w:t>
      </w:r>
      <w:r w:rsidRPr="00BB1390">
        <w:rPr>
          <w:rFonts w:ascii="TH SarabunPSK" w:hAnsi="TH SarabunPSK" w:cs="TH SarabunPSK"/>
          <w:sz w:val="32"/>
          <w:szCs w:val="32"/>
        </w:rPr>
        <w:sym w:font="Wingdings 2" w:char="F0A3"/>
      </w:r>
      <w:r w:rsidRPr="00BB1390">
        <w:rPr>
          <w:rFonts w:ascii="TH SarabunPSK" w:hAnsi="TH SarabunPSK" w:cs="TH SarabunPSK"/>
          <w:sz w:val="32"/>
          <w:szCs w:val="32"/>
        </w:rPr>
        <w:t xml:space="preserve"> </w:t>
      </w:r>
      <w:r w:rsidRPr="00BB1390">
        <w:rPr>
          <w:rFonts w:ascii="TH SarabunPSK" w:hAnsi="TH SarabunPSK" w:cs="TH SarabunPSK"/>
          <w:sz w:val="32"/>
          <w:szCs w:val="32"/>
          <w:cs/>
        </w:rPr>
        <w:t>“ความซื่อสัตย์”</w:t>
      </w:r>
    </w:p>
    <w:p w:rsidR="00A529C4" w:rsidRPr="00671A5A" w:rsidRDefault="00A529C4" w:rsidP="00A52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Style w:val="ab"/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4537"/>
        <w:gridCol w:w="1559"/>
        <w:gridCol w:w="2551"/>
      </w:tblGrid>
      <w:tr w:rsidR="00B13A9F" w:rsidRPr="00671A5A" w:rsidTr="00BB1390">
        <w:tc>
          <w:tcPr>
            <w:tcW w:w="851" w:type="dxa"/>
          </w:tcPr>
          <w:p w:rsidR="00B13A9F" w:rsidRPr="00671A5A" w:rsidRDefault="00B13A9F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4537" w:type="dxa"/>
          </w:tcPr>
          <w:p w:rsidR="00B13A9F" w:rsidRPr="00671A5A" w:rsidRDefault="00B13A9F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559" w:type="dxa"/>
          </w:tcPr>
          <w:p w:rsidR="00B13A9F" w:rsidRPr="00671A5A" w:rsidRDefault="00BB09EC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2551" w:type="dxa"/>
          </w:tcPr>
          <w:p w:rsidR="00B13A9F" w:rsidRPr="00671A5A" w:rsidRDefault="00BB09EC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คะแนนจาก</w:t>
            </w:r>
            <w:r w:rsidR="00A529C4"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 w:rsidR="00A529C4"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</w:tc>
      </w:tr>
      <w:tr w:rsidR="00277231" w:rsidRPr="00671A5A" w:rsidTr="00BB1390">
        <w:tc>
          <w:tcPr>
            <w:tcW w:w="851" w:type="dxa"/>
          </w:tcPr>
          <w:p w:rsidR="00277231" w:rsidRPr="00671A5A" w:rsidRDefault="004A3AB2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537" w:type="dxa"/>
          </w:tcPr>
          <w:p w:rsidR="00277231" w:rsidRPr="00671A5A" w:rsidRDefault="00277231" w:rsidP="002772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ความน่าสนใจของแนวคิด</w:t>
            </w:r>
          </w:p>
        </w:tc>
        <w:tc>
          <w:tcPr>
            <w:tcW w:w="1559" w:type="dxa"/>
          </w:tcPr>
          <w:p w:rsidR="00277231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551" w:type="dxa"/>
          </w:tcPr>
          <w:p w:rsidR="00277231" w:rsidRPr="00671A5A" w:rsidRDefault="00277231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13A9F" w:rsidRPr="00671A5A" w:rsidTr="00BB1390">
        <w:tc>
          <w:tcPr>
            <w:tcW w:w="851" w:type="dxa"/>
          </w:tcPr>
          <w:p w:rsidR="00B13A9F" w:rsidRPr="00671A5A" w:rsidRDefault="004A3AB2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537" w:type="dxa"/>
          </w:tcPr>
          <w:p w:rsidR="00B13A9F" w:rsidRPr="00671A5A" w:rsidRDefault="00A529C4" w:rsidP="00643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เนื้อหาของแนวคิดสะท้อนถ</w:t>
            </w:r>
            <w:r w:rsidR="006436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ึงการเป็นองค์กรคุณธรรม </w:t>
            </w:r>
          </w:p>
        </w:tc>
        <w:tc>
          <w:tcPr>
            <w:tcW w:w="1559" w:type="dxa"/>
            <w:vAlign w:val="center"/>
          </w:tcPr>
          <w:p w:rsidR="00B13A9F" w:rsidRPr="00671A5A" w:rsidRDefault="003234A0" w:rsidP="003234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551" w:type="dxa"/>
          </w:tcPr>
          <w:p w:rsidR="00B13A9F" w:rsidRPr="00671A5A" w:rsidRDefault="00B13A9F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7231" w:rsidRPr="00671A5A" w:rsidTr="00BB1390">
        <w:tc>
          <w:tcPr>
            <w:tcW w:w="851" w:type="dxa"/>
          </w:tcPr>
          <w:p w:rsidR="00277231" w:rsidRPr="00671A5A" w:rsidRDefault="004A3AB2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37" w:type="dxa"/>
          </w:tcPr>
          <w:p w:rsidR="00277231" w:rsidRPr="00671A5A" w:rsidRDefault="00277231" w:rsidP="00E6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ความคิดริเริ่มสร้างสรรค์</w:t>
            </w:r>
          </w:p>
        </w:tc>
        <w:tc>
          <w:tcPr>
            <w:tcW w:w="1559" w:type="dxa"/>
          </w:tcPr>
          <w:p w:rsidR="00277231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551" w:type="dxa"/>
          </w:tcPr>
          <w:p w:rsidR="00277231" w:rsidRPr="00671A5A" w:rsidRDefault="00277231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3AB2" w:rsidRPr="00671A5A" w:rsidTr="00BB1390">
        <w:tc>
          <w:tcPr>
            <w:tcW w:w="851" w:type="dxa"/>
          </w:tcPr>
          <w:p w:rsidR="004A3AB2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4537" w:type="dxa"/>
          </w:tcPr>
          <w:p w:rsidR="004A3AB2" w:rsidRPr="00671A5A" w:rsidRDefault="004A3AB2" w:rsidP="004A3A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ใช้ภาษาเหมาะสม/ถูกต้องตามหลักไวยากรณ์</w:t>
            </w:r>
          </w:p>
        </w:tc>
        <w:tc>
          <w:tcPr>
            <w:tcW w:w="1559" w:type="dxa"/>
          </w:tcPr>
          <w:p w:rsidR="004A3AB2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551" w:type="dxa"/>
          </w:tcPr>
          <w:p w:rsidR="004A3AB2" w:rsidRPr="00671A5A" w:rsidRDefault="004A3AB2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7231" w:rsidRPr="00671A5A" w:rsidTr="00BB1390">
        <w:tc>
          <w:tcPr>
            <w:tcW w:w="851" w:type="dxa"/>
            <w:tcBorders>
              <w:bottom w:val="single" w:sz="4" w:space="0" w:color="auto"/>
            </w:tcBorders>
          </w:tcPr>
          <w:p w:rsidR="00277231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277231" w:rsidRPr="00671A5A" w:rsidRDefault="00277231" w:rsidP="00E6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แนวคิดสามารถนำมาใช้ได้จริง</w:t>
            </w:r>
          </w:p>
        </w:tc>
        <w:tc>
          <w:tcPr>
            <w:tcW w:w="1559" w:type="dxa"/>
          </w:tcPr>
          <w:p w:rsidR="00277231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551" w:type="dxa"/>
          </w:tcPr>
          <w:p w:rsidR="00277231" w:rsidRPr="00671A5A" w:rsidRDefault="00277231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7231" w:rsidRPr="00671A5A" w:rsidTr="00BB1390">
        <w:tc>
          <w:tcPr>
            <w:tcW w:w="851" w:type="dxa"/>
            <w:tcBorders>
              <w:bottom w:val="single" w:sz="4" w:space="0" w:color="auto"/>
            </w:tcBorders>
          </w:tcPr>
          <w:p w:rsidR="00277231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277231" w:rsidRPr="00671A5A" w:rsidRDefault="00277231" w:rsidP="00A52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ผลที่คาดว่าจะได้รับและเป็นประโยชน์ต่อองค์กร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77231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551" w:type="dxa"/>
          </w:tcPr>
          <w:p w:rsidR="00277231" w:rsidRPr="00671A5A" w:rsidRDefault="00277231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4A0" w:rsidRPr="00671A5A" w:rsidTr="00BB1390"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234A0" w:rsidRPr="00671A5A" w:rsidRDefault="003234A0" w:rsidP="003234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34A0" w:rsidRPr="00671A5A" w:rsidRDefault="003234A0" w:rsidP="003234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1A5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:rsidR="003234A0" w:rsidRPr="00671A5A" w:rsidRDefault="003234A0" w:rsidP="00BB09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13A9F" w:rsidRPr="00671A5A" w:rsidRDefault="00B13A9F" w:rsidP="003234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3D32" w:rsidRPr="00671A5A" w:rsidRDefault="00D53D32" w:rsidP="003234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3D32" w:rsidRPr="00671A5A" w:rsidRDefault="00D53D32" w:rsidP="003234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3D32" w:rsidRPr="00671A5A" w:rsidRDefault="00D53D32" w:rsidP="003234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3D32" w:rsidRPr="00671A5A" w:rsidRDefault="00D53D32" w:rsidP="00D53D32">
      <w:pPr>
        <w:spacing w:before="100" w:after="0" w:line="240" w:lineRule="auto"/>
        <w:rPr>
          <w:rFonts w:ascii="TH SarabunPSK" w:hAnsi="TH SarabunPSK" w:cs="TH SarabunPSK"/>
          <w:sz w:val="32"/>
          <w:szCs w:val="32"/>
        </w:rPr>
      </w:pPr>
    </w:p>
    <w:p w:rsidR="00D53D32" w:rsidRPr="00671A5A" w:rsidRDefault="00D53D32" w:rsidP="00D53D32">
      <w:pPr>
        <w:spacing w:before="10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71A5A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671A5A">
        <w:rPr>
          <w:rFonts w:ascii="TH SarabunPSK" w:hAnsi="TH SarabunPSK" w:cs="TH SarabunPSK"/>
          <w:sz w:val="32"/>
          <w:szCs w:val="32"/>
          <w:cs/>
        </w:rPr>
        <w:tab/>
      </w:r>
      <w:r w:rsidRPr="00671A5A">
        <w:rPr>
          <w:rFonts w:ascii="TH SarabunPSK" w:hAnsi="TH SarabunPSK" w:cs="TH SarabunPSK"/>
          <w:sz w:val="32"/>
          <w:szCs w:val="32"/>
          <w:cs/>
        </w:rPr>
        <w:tab/>
      </w:r>
      <w:r w:rsidRPr="00671A5A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</w:t>
      </w:r>
      <w:r w:rsidRPr="00671A5A">
        <w:rPr>
          <w:rFonts w:ascii="TH SarabunPSK" w:hAnsi="TH SarabunPSK" w:cs="TH SarabunPSK"/>
          <w:sz w:val="32"/>
          <w:szCs w:val="32"/>
          <w:cs/>
        </w:rPr>
        <w:t>คณะกรรมการฯ</w:t>
      </w:r>
    </w:p>
    <w:p w:rsidR="00D53D32" w:rsidRPr="00671A5A" w:rsidRDefault="00D53D32" w:rsidP="00D53D32">
      <w:pPr>
        <w:spacing w:before="100" w:after="0" w:line="240" w:lineRule="auto"/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671A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71A5A">
        <w:rPr>
          <w:rFonts w:ascii="TH SarabunPSK" w:hAnsi="TH SarabunPSK" w:cs="TH SarabunPSK"/>
          <w:sz w:val="32"/>
          <w:szCs w:val="32"/>
          <w:cs/>
        </w:rPr>
        <w:tab/>
        <w:t xml:space="preserve"> (</w:t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  <w:r w:rsidRPr="00671A5A">
        <w:rPr>
          <w:rFonts w:ascii="TH SarabunPSK" w:hAnsi="TH SarabunPSK" w:cs="TH SarabunPSK"/>
          <w:sz w:val="32"/>
          <w:szCs w:val="32"/>
          <w:cs/>
        </w:rPr>
        <w:t>)</w:t>
      </w:r>
      <w:r w:rsidRPr="00671A5A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)</w:t>
      </w:r>
      <w:r w:rsidRPr="00671A5A"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  <w:t>X</w:t>
      </w:r>
    </w:p>
    <w:p w:rsidR="00AC4ACF" w:rsidRPr="00671A5A" w:rsidRDefault="00F94593" w:rsidP="00546466">
      <w:pPr>
        <w:spacing w:before="100" w:after="0" w:line="240" w:lineRule="auto"/>
        <w:ind w:left="2880" w:firstLine="720"/>
        <w:rPr>
          <w:rFonts w:ascii="TH SarabunPSK" w:hAnsi="TH SarabunPSK" w:cs="TH SarabunPSK"/>
          <w:sz w:val="32"/>
          <w:szCs w:val="32"/>
          <w:u w:val="dotted"/>
        </w:rPr>
      </w:pPr>
      <w:r w:rsidRPr="00671A5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/               /</w:t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71A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AC4ACF" w:rsidRPr="00671A5A" w:rsidRDefault="00AC4ACF" w:rsidP="00546466">
      <w:pPr>
        <w:spacing w:before="100" w:after="0" w:line="240" w:lineRule="auto"/>
        <w:ind w:left="2880" w:firstLine="720"/>
        <w:rPr>
          <w:rFonts w:ascii="TH SarabunPSK" w:hAnsi="TH SarabunPSK" w:cs="TH SarabunPSK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p w:rsidR="00AC4ACF" w:rsidRDefault="00AC4ACF" w:rsidP="00546466">
      <w:pPr>
        <w:spacing w:before="100"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u w:val="dotted"/>
        </w:rPr>
      </w:pPr>
    </w:p>
    <w:sectPr w:rsidR="00AC4ACF" w:rsidSect="00B50DED">
      <w:pgSz w:w="11906" w:h="16838"/>
      <w:pgMar w:top="426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B8" w:rsidRDefault="007367B8" w:rsidP="003B17AB">
      <w:pPr>
        <w:spacing w:after="0" w:line="240" w:lineRule="auto"/>
      </w:pPr>
      <w:r>
        <w:separator/>
      </w:r>
    </w:p>
  </w:endnote>
  <w:endnote w:type="continuationSeparator" w:id="0">
    <w:p w:rsidR="007367B8" w:rsidRDefault="007367B8" w:rsidP="003B1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B8" w:rsidRDefault="007367B8" w:rsidP="003B17AB">
      <w:pPr>
        <w:spacing w:after="0" w:line="240" w:lineRule="auto"/>
      </w:pPr>
      <w:r>
        <w:separator/>
      </w:r>
    </w:p>
  </w:footnote>
  <w:footnote w:type="continuationSeparator" w:id="0">
    <w:p w:rsidR="007367B8" w:rsidRDefault="007367B8" w:rsidP="003B1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A6ED8"/>
    <w:multiLevelType w:val="multilevel"/>
    <w:tmpl w:val="4D78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8E"/>
    <w:rsid w:val="00003BE4"/>
    <w:rsid w:val="000055B2"/>
    <w:rsid w:val="00024748"/>
    <w:rsid w:val="00076C9E"/>
    <w:rsid w:val="000A2524"/>
    <w:rsid w:val="000C75F2"/>
    <w:rsid w:val="000F01C6"/>
    <w:rsid w:val="000F3C6E"/>
    <w:rsid w:val="000F6C65"/>
    <w:rsid w:val="00115EB3"/>
    <w:rsid w:val="00140B4A"/>
    <w:rsid w:val="00145C45"/>
    <w:rsid w:val="00150B0C"/>
    <w:rsid w:val="00155819"/>
    <w:rsid w:val="00173A5A"/>
    <w:rsid w:val="001B0F6A"/>
    <w:rsid w:val="001B69C6"/>
    <w:rsid w:val="001C00FF"/>
    <w:rsid w:val="001D227E"/>
    <w:rsid w:val="001F36AD"/>
    <w:rsid w:val="002054D4"/>
    <w:rsid w:val="00210589"/>
    <w:rsid w:val="002165CB"/>
    <w:rsid w:val="00216B13"/>
    <w:rsid w:val="002245C9"/>
    <w:rsid w:val="0023553E"/>
    <w:rsid w:val="00236DFF"/>
    <w:rsid w:val="00267E8E"/>
    <w:rsid w:val="002723DE"/>
    <w:rsid w:val="00277231"/>
    <w:rsid w:val="00284708"/>
    <w:rsid w:val="00295F40"/>
    <w:rsid w:val="002A5CC5"/>
    <w:rsid w:val="002C4A65"/>
    <w:rsid w:val="002C5E4A"/>
    <w:rsid w:val="002F17D2"/>
    <w:rsid w:val="002F4032"/>
    <w:rsid w:val="003061B9"/>
    <w:rsid w:val="00310E09"/>
    <w:rsid w:val="003234A0"/>
    <w:rsid w:val="00336861"/>
    <w:rsid w:val="00357B26"/>
    <w:rsid w:val="003664CB"/>
    <w:rsid w:val="00373938"/>
    <w:rsid w:val="003745DF"/>
    <w:rsid w:val="0038462A"/>
    <w:rsid w:val="00387153"/>
    <w:rsid w:val="00394074"/>
    <w:rsid w:val="003A0750"/>
    <w:rsid w:val="003B17AB"/>
    <w:rsid w:val="003C0842"/>
    <w:rsid w:val="003C692E"/>
    <w:rsid w:val="003D27E1"/>
    <w:rsid w:val="003D5FEB"/>
    <w:rsid w:val="003E4358"/>
    <w:rsid w:val="003E7778"/>
    <w:rsid w:val="003F7DA3"/>
    <w:rsid w:val="00425751"/>
    <w:rsid w:val="00455256"/>
    <w:rsid w:val="00462855"/>
    <w:rsid w:val="00472D7C"/>
    <w:rsid w:val="00476E89"/>
    <w:rsid w:val="004A3AB2"/>
    <w:rsid w:val="004D7960"/>
    <w:rsid w:val="004E48E9"/>
    <w:rsid w:val="00503E16"/>
    <w:rsid w:val="00517617"/>
    <w:rsid w:val="005226C6"/>
    <w:rsid w:val="0052357B"/>
    <w:rsid w:val="00523FD8"/>
    <w:rsid w:val="00524A0D"/>
    <w:rsid w:val="00546466"/>
    <w:rsid w:val="00553133"/>
    <w:rsid w:val="00553B19"/>
    <w:rsid w:val="005612A9"/>
    <w:rsid w:val="005A28E8"/>
    <w:rsid w:val="005A5824"/>
    <w:rsid w:val="005B296A"/>
    <w:rsid w:val="00601F45"/>
    <w:rsid w:val="00602812"/>
    <w:rsid w:val="00606C2E"/>
    <w:rsid w:val="00607604"/>
    <w:rsid w:val="0061100E"/>
    <w:rsid w:val="00612BF2"/>
    <w:rsid w:val="0061734F"/>
    <w:rsid w:val="006307D4"/>
    <w:rsid w:val="00641FB9"/>
    <w:rsid w:val="006436DD"/>
    <w:rsid w:val="0064389F"/>
    <w:rsid w:val="00644BE4"/>
    <w:rsid w:val="00651C81"/>
    <w:rsid w:val="006566B9"/>
    <w:rsid w:val="006573F5"/>
    <w:rsid w:val="0066094D"/>
    <w:rsid w:val="00671A5A"/>
    <w:rsid w:val="00676005"/>
    <w:rsid w:val="00680298"/>
    <w:rsid w:val="006921C4"/>
    <w:rsid w:val="006D0740"/>
    <w:rsid w:val="006D6F29"/>
    <w:rsid w:val="006F2B61"/>
    <w:rsid w:val="00712205"/>
    <w:rsid w:val="00715574"/>
    <w:rsid w:val="007323F1"/>
    <w:rsid w:val="00733CFD"/>
    <w:rsid w:val="007367B8"/>
    <w:rsid w:val="00762EA5"/>
    <w:rsid w:val="00763AF0"/>
    <w:rsid w:val="0076500E"/>
    <w:rsid w:val="00782EE5"/>
    <w:rsid w:val="007B1DDA"/>
    <w:rsid w:val="007C2FAA"/>
    <w:rsid w:val="007C3404"/>
    <w:rsid w:val="007F3674"/>
    <w:rsid w:val="00802BA5"/>
    <w:rsid w:val="0081683D"/>
    <w:rsid w:val="00825ECC"/>
    <w:rsid w:val="00832C93"/>
    <w:rsid w:val="0083404A"/>
    <w:rsid w:val="00840987"/>
    <w:rsid w:val="00846730"/>
    <w:rsid w:val="008567AA"/>
    <w:rsid w:val="008635DA"/>
    <w:rsid w:val="008A0C7B"/>
    <w:rsid w:val="008B3809"/>
    <w:rsid w:val="008F0987"/>
    <w:rsid w:val="008F17D2"/>
    <w:rsid w:val="008F475D"/>
    <w:rsid w:val="008F6251"/>
    <w:rsid w:val="008F6B5C"/>
    <w:rsid w:val="00930DAC"/>
    <w:rsid w:val="00981A58"/>
    <w:rsid w:val="0098584C"/>
    <w:rsid w:val="0098652A"/>
    <w:rsid w:val="009A2BA6"/>
    <w:rsid w:val="009A6F8F"/>
    <w:rsid w:val="009B5DC7"/>
    <w:rsid w:val="009C35EC"/>
    <w:rsid w:val="009D6849"/>
    <w:rsid w:val="009E24DB"/>
    <w:rsid w:val="009F43F1"/>
    <w:rsid w:val="00A02834"/>
    <w:rsid w:val="00A11FD2"/>
    <w:rsid w:val="00A12D71"/>
    <w:rsid w:val="00A20AFA"/>
    <w:rsid w:val="00A27E0F"/>
    <w:rsid w:val="00A45B51"/>
    <w:rsid w:val="00A529C4"/>
    <w:rsid w:val="00A5381C"/>
    <w:rsid w:val="00A5457E"/>
    <w:rsid w:val="00A60600"/>
    <w:rsid w:val="00A655BB"/>
    <w:rsid w:val="00A852A9"/>
    <w:rsid w:val="00A94955"/>
    <w:rsid w:val="00AC4ACF"/>
    <w:rsid w:val="00AD25F0"/>
    <w:rsid w:val="00B1351F"/>
    <w:rsid w:val="00B13A9F"/>
    <w:rsid w:val="00B1552E"/>
    <w:rsid w:val="00B34BCD"/>
    <w:rsid w:val="00B50DED"/>
    <w:rsid w:val="00B7566F"/>
    <w:rsid w:val="00B85EA0"/>
    <w:rsid w:val="00B93FC1"/>
    <w:rsid w:val="00BA1287"/>
    <w:rsid w:val="00BB09EC"/>
    <w:rsid w:val="00BB1390"/>
    <w:rsid w:val="00BD0A6A"/>
    <w:rsid w:val="00C07A59"/>
    <w:rsid w:val="00C15C83"/>
    <w:rsid w:val="00C2156F"/>
    <w:rsid w:val="00C23884"/>
    <w:rsid w:val="00C44F78"/>
    <w:rsid w:val="00C4688E"/>
    <w:rsid w:val="00C53E70"/>
    <w:rsid w:val="00C54866"/>
    <w:rsid w:val="00C60477"/>
    <w:rsid w:val="00C76FD1"/>
    <w:rsid w:val="00CC3466"/>
    <w:rsid w:val="00CC414D"/>
    <w:rsid w:val="00CD1E6E"/>
    <w:rsid w:val="00D13831"/>
    <w:rsid w:val="00D22E95"/>
    <w:rsid w:val="00D46CC7"/>
    <w:rsid w:val="00D47F75"/>
    <w:rsid w:val="00D51ACE"/>
    <w:rsid w:val="00D5256E"/>
    <w:rsid w:val="00D53D32"/>
    <w:rsid w:val="00D540A8"/>
    <w:rsid w:val="00D56ADC"/>
    <w:rsid w:val="00D574D5"/>
    <w:rsid w:val="00D64491"/>
    <w:rsid w:val="00D66F45"/>
    <w:rsid w:val="00D83C32"/>
    <w:rsid w:val="00D95DAD"/>
    <w:rsid w:val="00DA0294"/>
    <w:rsid w:val="00DA059E"/>
    <w:rsid w:val="00DA1320"/>
    <w:rsid w:val="00DB1628"/>
    <w:rsid w:val="00DB4C1A"/>
    <w:rsid w:val="00DB7B85"/>
    <w:rsid w:val="00DD7FA9"/>
    <w:rsid w:val="00DE1D15"/>
    <w:rsid w:val="00E04F59"/>
    <w:rsid w:val="00E1066D"/>
    <w:rsid w:val="00E36171"/>
    <w:rsid w:val="00E44CBA"/>
    <w:rsid w:val="00E513C6"/>
    <w:rsid w:val="00E57FB7"/>
    <w:rsid w:val="00E6065E"/>
    <w:rsid w:val="00E70439"/>
    <w:rsid w:val="00E767B3"/>
    <w:rsid w:val="00E82D8A"/>
    <w:rsid w:val="00E83F79"/>
    <w:rsid w:val="00EA5188"/>
    <w:rsid w:val="00EA7506"/>
    <w:rsid w:val="00ED714C"/>
    <w:rsid w:val="00EE1552"/>
    <w:rsid w:val="00F063C7"/>
    <w:rsid w:val="00F36F31"/>
    <w:rsid w:val="00F4078C"/>
    <w:rsid w:val="00F4230E"/>
    <w:rsid w:val="00F5197B"/>
    <w:rsid w:val="00F54785"/>
    <w:rsid w:val="00F62E7F"/>
    <w:rsid w:val="00F64191"/>
    <w:rsid w:val="00F7033C"/>
    <w:rsid w:val="00F94593"/>
    <w:rsid w:val="00FA09AC"/>
    <w:rsid w:val="00FB0F51"/>
    <w:rsid w:val="00FD24F0"/>
    <w:rsid w:val="00FD59A0"/>
    <w:rsid w:val="00FE55E2"/>
    <w:rsid w:val="00FE69AD"/>
    <w:rsid w:val="00FE6B31"/>
    <w:rsid w:val="00FF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E8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0C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A0C7B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B1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B17AB"/>
  </w:style>
  <w:style w:type="paragraph" w:styleId="a8">
    <w:name w:val="footer"/>
    <w:basedOn w:val="a"/>
    <w:link w:val="a9"/>
    <w:uiPriority w:val="99"/>
    <w:unhideWhenUsed/>
    <w:rsid w:val="003B1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B17AB"/>
  </w:style>
  <w:style w:type="paragraph" w:styleId="aa">
    <w:name w:val="No Spacing"/>
    <w:uiPriority w:val="1"/>
    <w:qFormat/>
    <w:rsid w:val="00C60477"/>
    <w:pPr>
      <w:spacing w:after="0" w:line="240" w:lineRule="auto"/>
    </w:pPr>
    <w:rPr>
      <w:rFonts w:ascii="Calibri" w:eastAsia="Calibri" w:hAnsi="Calibri" w:cs="Cordia New"/>
    </w:rPr>
  </w:style>
  <w:style w:type="table" w:styleId="ab">
    <w:name w:val="Table Grid"/>
    <w:basedOn w:val="a1"/>
    <w:uiPriority w:val="59"/>
    <w:rsid w:val="00B1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E8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0C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A0C7B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B1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B17AB"/>
  </w:style>
  <w:style w:type="paragraph" w:styleId="a8">
    <w:name w:val="footer"/>
    <w:basedOn w:val="a"/>
    <w:link w:val="a9"/>
    <w:uiPriority w:val="99"/>
    <w:unhideWhenUsed/>
    <w:rsid w:val="003B1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B17AB"/>
  </w:style>
  <w:style w:type="paragraph" w:styleId="aa">
    <w:name w:val="No Spacing"/>
    <w:uiPriority w:val="1"/>
    <w:qFormat/>
    <w:rsid w:val="00C60477"/>
    <w:pPr>
      <w:spacing w:after="0" w:line="240" w:lineRule="auto"/>
    </w:pPr>
    <w:rPr>
      <w:rFonts w:ascii="Calibri" w:eastAsia="Calibri" w:hAnsi="Calibri" w:cs="Cordia New"/>
    </w:rPr>
  </w:style>
  <w:style w:type="table" w:styleId="ab">
    <w:name w:val="Table Grid"/>
    <w:basedOn w:val="a1"/>
    <w:uiPriority w:val="59"/>
    <w:rsid w:val="00B1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4C08F-B1A1-49E1-93FC-7C7B8908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FIO44</dc:creator>
  <cp:lastModifiedBy>GOT</cp:lastModifiedBy>
  <cp:revision>4</cp:revision>
  <cp:lastPrinted>2021-03-25T06:24:00Z</cp:lastPrinted>
  <dcterms:created xsi:type="dcterms:W3CDTF">2021-05-05T03:26:00Z</dcterms:created>
  <dcterms:modified xsi:type="dcterms:W3CDTF">2021-05-05T03:34:00Z</dcterms:modified>
</cp:coreProperties>
</file>